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C54" w:rsidRPr="00724C54" w:rsidRDefault="00724C54" w:rsidP="00724C54">
      <w:pPr>
        <w:shd w:val="clear" w:color="auto" w:fill="FFFFFF"/>
        <w:spacing w:line="210" w:lineRule="exact"/>
        <w:ind w:left="-369" w:right="2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724C5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Федеральное государственное бюджетное образовательное учреждение</w:t>
      </w:r>
    </w:p>
    <w:p w:rsidR="00724C54" w:rsidRPr="00724C54" w:rsidRDefault="00724C54" w:rsidP="00724C54">
      <w:pPr>
        <w:shd w:val="clear" w:color="auto" w:fill="FFFFFF"/>
        <w:spacing w:line="210" w:lineRule="exact"/>
        <w:ind w:left="-369" w:right="2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724C5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высшего образования</w:t>
      </w:r>
    </w:p>
    <w:p w:rsidR="00724C54" w:rsidRPr="00724C54" w:rsidRDefault="00724C54" w:rsidP="00724C54">
      <w:pPr>
        <w:shd w:val="clear" w:color="auto" w:fill="FFFFFF"/>
        <w:spacing w:line="210" w:lineRule="exact"/>
        <w:ind w:left="-369" w:right="2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724C5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«РОССИЙСКИЙ УНИВЕРСИТЕТ МЕДИЦИНЫ» </w:t>
      </w:r>
    </w:p>
    <w:p w:rsidR="00724C54" w:rsidRDefault="00724C54" w:rsidP="00724C54">
      <w:pPr>
        <w:shd w:val="clear" w:color="auto" w:fill="FFFFFF"/>
        <w:spacing w:line="210" w:lineRule="exact"/>
        <w:ind w:left="-369" w:right="2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724C5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Министерства здравоохранения Российской Федерации</w:t>
      </w:r>
    </w:p>
    <w:p w:rsidR="00724C54" w:rsidRPr="00724C54" w:rsidRDefault="00724C54" w:rsidP="00724C54">
      <w:pPr>
        <w:shd w:val="clear" w:color="auto" w:fill="FFFFFF"/>
        <w:spacing w:line="210" w:lineRule="exact"/>
        <w:ind w:left="-369" w:right="2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EA35E5" w:rsidRDefault="0017325C">
      <w:pPr>
        <w:pStyle w:val="1"/>
        <w:spacing w:after="120"/>
        <w:jc w:val="center"/>
      </w:pPr>
      <w:r>
        <w:t>С</w:t>
      </w:r>
      <w:r>
        <w:t>пециальность 31.05.01 - «Лечебное дело»</w:t>
      </w:r>
    </w:p>
    <w:p w:rsidR="00724C54" w:rsidRDefault="00724C54">
      <w:pPr>
        <w:pStyle w:val="1"/>
        <w:spacing w:after="120"/>
        <w:jc w:val="center"/>
      </w:pPr>
      <w:bookmarkStart w:id="0" w:name="_GoBack"/>
      <w:bookmarkEnd w:id="0"/>
    </w:p>
    <w:p w:rsidR="00EA35E5" w:rsidRDefault="0017325C">
      <w:pPr>
        <w:pStyle w:val="1"/>
        <w:jc w:val="center"/>
      </w:pPr>
      <w:r>
        <w:rPr>
          <w:b/>
          <w:bCs/>
        </w:rPr>
        <w:t>ОТЧЕТ ПО УЧЕБНОЙ ПРАКТИКЕ:</w:t>
      </w:r>
    </w:p>
    <w:p w:rsidR="00EA35E5" w:rsidRDefault="0017325C">
      <w:pPr>
        <w:pStyle w:val="1"/>
        <w:jc w:val="center"/>
      </w:pPr>
      <w:r>
        <w:t>Стационарная. Практика по получению первичных профессиональных умений и навыков</w:t>
      </w:r>
    </w:p>
    <w:p w:rsidR="00EA35E5" w:rsidRDefault="0017325C">
      <w:pPr>
        <w:pStyle w:val="1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«Уход за больными»</w:t>
      </w:r>
    </w:p>
    <w:p w:rsidR="00EA35E5" w:rsidRDefault="0017325C">
      <w:pPr>
        <w:pStyle w:val="1"/>
        <w:tabs>
          <w:tab w:val="left" w:leader="underscore" w:pos="10404"/>
        </w:tabs>
      </w:pPr>
      <w:r>
        <w:t xml:space="preserve">Ф.И.О. обучающегося </w:t>
      </w:r>
      <w:r>
        <w:tab/>
      </w:r>
    </w:p>
    <w:p w:rsidR="00EA35E5" w:rsidRDefault="0017325C">
      <w:pPr>
        <w:pStyle w:val="1"/>
      </w:pPr>
      <w:r>
        <w:t xml:space="preserve">Курс группа форма обучения </w:t>
      </w:r>
    </w:p>
    <w:p w:rsidR="00EA35E5" w:rsidRDefault="0017325C">
      <w:pPr>
        <w:pStyle w:val="1"/>
        <w:tabs>
          <w:tab w:val="left" w:pos="3653"/>
        </w:tabs>
      </w:pPr>
      <w:r>
        <w:t>№ заче</w:t>
      </w:r>
      <w:r>
        <w:t>тной книжки</w:t>
      </w:r>
      <w:r>
        <w:tab/>
        <w:t>Контактный телефон</w:t>
      </w:r>
    </w:p>
    <w:p w:rsidR="00EA35E5" w:rsidRDefault="0017325C">
      <w:pPr>
        <w:pStyle w:val="1"/>
      </w:pPr>
      <w:r>
        <w:t xml:space="preserve">Время прохождения практики с по </w:t>
      </w:r>
    </w:p>
    <w:p w:rsidR="00EA35E5" w:rsidRDefault="0017325C">
      <w:pPr>
        <w:pStyle w:val="1"/>
        <w:tabs>
          <w:tab w:val="left" w:leader="underscore" w:pos="10404"/>
        </w:tabs>
        <w:spacing w:after="260"/>
        <w:jc w:val="both"/>
      </w:pPr>
      <w:r>
        <w:t xml:space="preserve">Место прохождения практики </w:t>
      </w:r>
      <w:r>
        <w:tab/>
      </w:r>
    </w:p>
    <w:p w:rsidR="00EA35E5" w:rsidRDefault="0017325C">
      <w:pPr>
        <w:pStyle w:val="1"/>
      </w:pPr>
      <w:r>
        <w:t>Обучающийся умеет (да, нет - подчеркнуть):</w:t>
      </w:r>
    </w:p>
    <w:p w:rsidR="00EA35E5" w:rsidRDefault="0017325C">
      <w:pPr>
        <w:pStyle w:val="1"/>
        <w:numPr>
          <w:ilvl w:val="0"/>
          <w:numId w:val="1"/>
        </w:numPr>
        <w:tabs>
          <w:tab w:val="left" w:pos="320"/>
        </w:tabs>
      </w:pPr>
      <w:bookmarkStart w:id="1" w:name="bookmark0"/>
      <w:bookmarkEnd w:id="1"/>
      <w:r>
        <w:t>Освоил принципы ухода за больными и правила санитарной обработки (да, нет)</w:t>
      </w:r>
    </w:p>
    <w:p w:rsidR="00EA35E5" w:rsidRDefault="0017325C">
      <w:pPr>
        <w:pStyle w:val="1"/>
        <w:numPr>
          <w:ilvl w:val="0"/>
          <w:numId w:val="1"/>
        </w:numPr>
        <w:tabs>
          <w:tab w:val="left" w:pos="344"/>
        </w:tabs>
        <w:ind w:left="300" w:hanging="300"/>
      </w:pPr>
      <w:bookmarkStart w:id="2" w:name="bookmark1"/>
      <w:bookmarkEnd w:id="2"/>
      <w:r>
        <w:t>Овладел основными принципами медицинской этик</w:t>
      </w:r>
      <w:r>
        <w:t>и и деонтологии, проведения санитарно</w:t>
      </w:r>
      <w:r>
        <w:softHyphen/>
        <w:t>просветительной работы среди больных, ознакомился с основами организации работы отделения (да, нет).</w:t>
      </w:r>
    </w:p>
    <w:p w:rsidR="00EA35E5" w:rsidRDefault="0017325C">
      <w:pPr>
        <w:pStyle w:val="1"/>
        <w:numPr>
          <w:ilvl w:val="0"/>
          <w:numId w:val="1"/>
        </w:numPr>
        <w:tabs>
          <w:tab w:val="left" w:pos="344"/>
        </w:tabs>
        <w:spacing w:after="200"/>
      </w:pPr>
      <w:bookmarkStart w:id="3" w:name="bookmark2"/>
      <w:bookmarkEnd w:id="3"/>
      <w:r>
        <w:t>Освоил должностные обязанности младшего медицинского персонала (да, нет)</w:t>
      </w:r>
    </w:p>
    <w:p w:rsidR="00EA35E5" w:rsidRDefault="0017325C">
      <w:pPr>
        <w:pStyle w:val="1"/>
        <w:jc w:val="both"/>
      </w:pPr>
      <w:r>
        <w:t>Оценка работы обучающегося (в баллах):</w:t>
      </w:r>
    </w:p>
    <w:p w:rsidR="00EA35E5" w:rsidRDefault="0017325C">
      <w:pPr>
        <w:pStyle w:val="1"/>
        <w:numPr>
          <w:ilvl w:val="0"/>
          <w:numId w:val="2"/>
        </w:numPr>
        <w:tabs>
          <w:tab w:val="left" w:pos="320"/>
        </w:tabs>
      </w:pPr>
      <w:bookmarkStart w:id="4" w:name="bookmark3"/>
      <w:bookmarkEnd w:id="4"/>
      <w:r>
        <w:t>Теоретическая подготовка (по пятибалльно шкале)</w:t>
      </w:r>
    </w:p>
    <w:p w:rsidR="00EA35E5" w:rsidRDefault="0017325C">
      <w:pPr>
        <w:pStyle w:val="1"/>
        <w:numPr>
          <w:ilvl w:val="0"/>
          <w:numId w:val="2"/>
        </w:numPr>
        <w:tabs>
          <w:tab w:val="left" w:pos="344"/>
        </w:tabs>
      </w:pPr>
      <w:bookmarkStart w:id="5" w:name="bookmark4"/>
      <w:bookmarkEnd w:id="5"/>
      <w:r>
        <w:t>Практическая подготовка (по пятибалльно шкале)</w:t>
      </w:r>
    </w:p>
    <w:p w:rsidR="00EA35E5" w:rsidRDefault="0017325C">
      <w:pPr>
        <w:pStyle w:val="1"/>
        <w:numPr>
          <w:ilvl w:val="0"/>
          <w:numId w:val="2"/>
        </w:numPr>
        <w:tabs>
          <w:tab w:val="left" w:pos="344"/>
        </w:tabs>
      </w:pPr>
      <w:bookmarkStart w:id="6" w:name="bookmark5"/>
      <w:bookmarkEnd w:id="6"/>
      <w:r>
        <w:t>Активность в освоении практических навыков (по пятибалльно шкале)</w:t>
      </w:r>
    </w:p>
    <w:p w:rsidR="00EA35E5" w:rsidRDefault="0017325C">
      <w:pPr>
        <w:pStyle w:val="1"/>
        <w:numPr>
          <w:ilvl w:val="0"/>
          <w:numId w:val="2"/>
        </w:numPr>
        <w:tabs>
          <w:tab w:val="left" w:pos="344"/>
        </w:tabs>
      </w:pPr>
      <w:bookmarkStart w:id="7" w:name="bookmark6"/>
      <w:bookmarkEnd w:id="7"/>
      <w:r>
        <w:t>Оценка взаимоотношений с коллективом отделения, пациентами (по пятибалльно шкале)</w:t>
      </w:r>
    </w:p>
    <w:p w:rsidR="00EA35E5" w:rsidRDefault="0017325C">
      <w:pPr>
        <w:pStyle w:val="1"/>
        <w:numPr>
          <w:ilvl w:val="0"/>
          <w:numId w:val="2"/>
        </w:numPr>
        <w:tabs>
          <w:tab w:val="left" w:pos="344"/>
        </w:tabs>
        <w:spacing w:after="200"/>
      </w:pPr>
      <w:bookmarkStart w:id="8" w:name="bookmark7"/>
      <w:bookmarkEnd w:id="8"/>
      <w:r>
        <w:t xml:space="preserve">Правильность </w:t>
      </w:r>
      <w:r>
        <w:t>заполнения отчётной документации (по пятибалльно шкале)</w:t>
      </w:r>
    </w:p>
    <w:p w:rsidR="00EA35E5" w:rsidRDefault="0017325C">
      <w:pPr>
        <w:pStyle w:val="1"/>
        <w:spacing w:after="200"/>
        <w:jc w:val="both"/>
      </w:pPr>
      <w:r>
        <w:t>Итоговый балл*; оценка</w:t>
      </w:r>
    </w:p>
    <w:p w:rsidR="00EA35E5" w:rsidRDefault="0017325C">
      <w:pPr>
        <w:pStyle w:val="1"/>
        <w:spacing w:after="260"/>
      </w:pPr>
      <w:r>
        <w:t>Подпись руководителя практики по базе**</w:t>
      </w:r>
    </w:p>
    <w:p w:rsidR="00EA35E5" w:rsidRDefault="0017325C">
      <w:pPr>
        <w:pStyle w:val="1"/>
        <w:tabs>
          <w:tab w:val="left" w:leader="underscore" w:pos="1862"/>
        </w:tabs>
        <w:spacing w:after="2920"/>
      </w:pPr>
      <w:r>
        <w:t>Дата</w:t>
      </w:r>
      <w:r>
        <w:tab/>
      </w:r>
    </w:p>
    <w:p w:rsidR="00EA35E5" w:rsidRDefault="0017325C">
      <w:pPr>
        <w:pStyle w:val="1"/>
        <w:jc w:val="both"/>
        <w:rPr>
          <w:sz w:val="20"/>
          <w:szCs w:val="20"/>
        </w:rPr>
      </w:pPr>
      <w:r>
        <w:rPr>
          <w:color w:val="808080"/>
          <w:sz w:val="20"/>
          <w:szCs w:val="20"/>
        </w:rPr>
        <w:t>Критерии оценки работы обучающегося:</w:t>
      </w:r>
    </w:p>
    <w:p w:rsidR="00EA35E5" w:rsidRDefault="0017325C">
      <w:pPr>
        <w:pStyle w:val="1"/>
        <w:jc w:val="both"/>
        <w:rPr>
          <w:sz w:val="20"/>
          <w:szCs w:val="20"/>
        </w:rPr>
      </w:pPr>
      <w:r>
        <w:rPr>
          <w:color w:val="808080"/>
          <w:sz w:val="20"/>
          <w:szCs w:val="20"/>
        </w:rPr>
        <w:t xml:space="preserve">отлично (5 баллов) - имеет ярко выраженный интерес и проявлена активность в освоении </w:t>
      </w:r>
      <w:r>
        <w:rPr>
          <w:color w:val="808080"/>
          <w:sz w:val="20"/>
          <w:szCs w:val="20"/>
        </w:rPr>
        <w:t>практических навыков, обучающийся отлично подготовлен по всем выполненным на практике навыкам;</w:t>
      </w:r>
    </w:p>
    <w:p w:rsidR="00EA35E5" w:rsidRDefault="0017325C">
      <w:pPr>
        <w:pStyle w:val="1"/>
        <w:jc w:val="both"/>
        <w:rPr>
          <w:sz w:val="20"/>
          <w:szCs w:val="20"/>
        </w:rPr>
      </w:pPr>
      <w:r>
        <w:rPr>
          <w:color w:val="808080"/>
          <w:sz w:val="20"/>
          <w:szCs w:val="20"/>
        </w:rPr>
        <w:t>хорошо (4 балла) - имеется интерес к практической работе при хорошей теоретической подготовке по всем выполненным на практике навыкам;</w:t>
      </w:r>
    </w:p>
    <w:p w:rsidR="00EA35E5" w:rsidRDefault="0017325C">
      <w:pPr>
        <w:pStyle w:val="1"/>
        <w:jc w:val="both"/>
        <w:rPr>
          <w:sz w:val="20"/>
          <w:szCs w:val="20"/>
        </w:rPr>
      </w:pPr>
      <w:r>
        <w:rPr>
          <w:color w:val="808080"/>
          <w:sz w:val="20"/>
          <w:szCs w:val="20"/>
        </w:rPr>
        <w:t>удовлетворительно (3 балла</w:t>
      </w:r>
      <w:r>
        <w:rPr>
          <w:color w:val="808080"/>
          <w:sz w:val="20"/>
          <w:szCs w:val="20"/>
        </w:rPr>
        <w:t>) - средний уровень теоретической и практической подготовки, недостаточный интерес к работе.</w:t>
      </w:r>
    </w:p>
    <w:p w:rsidR="00EA35E5" w:rsidRDefault="0017325C">
      <w:pPr>
        <w:pStyle w:val="1"/>
        <w:jc w:val="both"/>
        <w:rPr>
          <w:sz w:val="20"/>
          <w:szCs w:val="20"/>
        </w:rPr>
      </w:pPr>
      <w:r>
        <w:rPr>
          <w:color w:val="808080"/>
          <w:sz w:val="20"/>
          <w:szCs w:val="20"/>
        </w:rPr>
        <w:t>* применяется среднее арифметическое значения оценок, полученных за каждый элемент оценивания, разделённый на количество элементов оценивания</w:t>
      </w:r>
    </w:p>
    <w:p w:rsidR="00EA35E5" w:rsidRDefault="0017325C">
      <w:pPr>
        <w:pStyle w:val="1"/>
        <w:jc w:val="both"/>
        <w:rPr>
          <w:sz w:val="20"/>
          <w:szCs w:val="20"/>
        </w:rPr>
        <w:sectPr w:rsidR="00EA35E5">
          <w:pgSz w:w="11900" w:h="16840"/>
          <w:pgMar w:top="1340" w:right="672" w:bottom="482" w:left="672" w:header="0" w:footer="3" w:gutter="0"/>
          <w:pgNumType w:start="1"/>
          <w:cols w:space="720"/>
          <w:noEndnote/>
          <w:docGrid w:linePitch="360"/>
        </w:sectPr>
      </w:pPr>
      <w:r>
        <w:rPr>
          <w:color w:val="808080"/>
          <w:sz w:val="20"/>
          <w:szCs w:val="20"/>
        </w:rPr>
        <w:t>** Штатный преподаватель клинических кафедр МГМСУ им. А.И. Евдокимова</w:t>
      </w:r>
    </w:p>
    <w:p w:rsidR="00EA35E5" w:rsidRDefault="0017325C">
      <w:pPr>
        <w:pStyle w:val="1"/>
        <w:jc w:val="center"/>
      </w:pPr>
      <w:r>
        <w:lastRenderedPageBreak/>
        <w:t>Ежедневный учет работы обучающегося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3"/>
        <w:gridCol w:w="850"/>
        <w:gridCol w:w="456"/>
        <w:gridCol w:w="461"/>
        <w:gridCol w:w="456"/>
        <w:gridCol w:w="456"/>
        <w:gridCol w:w="456"/>
        <w:gridCol w:w="461"/>
        <w:gridCol w:w="456"/>
        <w:gridCol w:w="456"/>
        <w:gridCol w:w="461"/>
        <w:gridCol w:w="456"/>
        <w:gridCol w:w="456"/>
        <w:gridCol w:w="461"/>
        <w:gridCol w:w="456"/>
        <w:gridCol w:w="456"/>
        <w:gridCol w:w="456"/>
        <w:gridCol w:w="461"/>
        <w:gridCol w:w="456"/>
        <w:gridCol w:w="461"/>
        <w:gridCol w:w="456"/>
        <w:gridCol w:w="456"/>
        <w:gridCol w:w="456"/>
        <w:gridCol w:w="461"/>
        <w:gridCol w:w="715"/>
      </w:tblGrid>
      <w:tr w:rsidR="00EA35E5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35E5" w:rsidRDefault="0017325C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работы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35E5" w:rsidRDefault="0017325C">
            <w:pPr>
              <w:pStyle w:val="a7"/>
              <w:spacing w:line="18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Минимальное количество манипуляций</w:t>
            </w:r>
          </w:p>
        </w:tc>
        <w:tc>
          <w:tcPr>
            <w:tcW w:w="10067" w:type="dxa"/>
            <w:gridSpan w:val="2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35E5" w:rsidRDefault="0017325C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35E5" w:rsidRDefault="0017325C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</w:tr>
      <w:tr w:rsidR="00EA35E5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35E5" w:rsidRDefault="0017325C">
            <w:pPr>
              <w:pStyle w:val="a7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Дни практики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5E5" w:rsidRDefault="00EA35E5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5E5" w:rsidRDefault="00EA35E5">
            <w:pPr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5E5" w:rsidRDefault="00EA35E5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5E5" w:rsidRDefault="00EA35E5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5E5" w:rsidRDefault="00EA35E5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5E5" w:rsidRDefault="00EA35E5">
            <w:pPr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5E5" w:rsidRDefault="00EA35E5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5E5" w:rsidRDefault="00EA35E5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5E5" w:rsidRDefault="00EA35E5">
            <w:pPr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5E5" w:rsidRDefault="00EA35E5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5E5" w:rsidRDefault="00EA35E5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5E5" w:rsidRDefault="00EA35E5">
            <w:pPr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5E5" w:rsidRDefault="00EA35E5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5E5" w:rsidRDefault="00EA35E5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5E5" w:rsidRDefault="00EA35E5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5E5" w:rsidRDefault="00EA35E5">
            <w:pPr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5E5" w:rsidRDefault="00EA35E5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5E5" w:rsidRDefault="00EA35E5">
            <w:pPr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5E5" w:rsidRDefault="00EA35E5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5E5" w:rsidRDefault="00EA35E5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5E5" w:rsidRDefault="00EA35E5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5E5" w:rsidRDefault="00EA35E5">
            <w:pPr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5E5" w:rsidRDefault="00EA35E5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35E5" w:rsidRDefault="00EA35E5">
            <w:pPr>
              <w:rPr>
                <w:sz w:val="10"/>
                <w:szCs w:val="10"/>
              </w:rPr>
            </w:pPr>
          </w:p>
        </w:tc>
      </w:tr>
      <w:tr w:rsidR="00EA35E5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35E5" w:rsidRDefault="0017325C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 Заполнение </w:t>
            </w:r>
            <w:r>
              <w:rPr>
                <w:sz w:val="16"/>
                <w:szCs w:val="16"/>
              </w:rPr>
              <w:t>учётно - отчётной документации отделения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35E5" w:rsidRDefault="0017325C">
            <w:pPr>
              <w:pStyle w:val="a7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21*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5E5" w:rsidRDefault="00EA35E5">
            <w:pPr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5E5" w:rsidRDefault="00EA35E5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5E5" w:rsidRDefault="00EA35E5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5E5" w:rsidRDefault="00EA35E5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5E5" w:rsidRDefault="00EA35E5">
            <w:pPr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5E5" w:rsidRDefault="00EA35E5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5E5" w:rsidRDefault="00EA35E5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5E5" w:rsidRDefault="00EA35E5">
            <w:pPr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5E5" w:rsidRDefault="00EA35E5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5E5" w:rsidRDefault="00EA35E5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5E5" w:rsidRDefault="00EA35E5">
            <w:pPr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5E5" w:rsidRDefault="00EA35E5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5E5" w:rsidRDefault="00EA35E5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5E5" w:rsidRDefault="00EA35E5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5E5" w:rsidRDefault="00EA35E5">
            <w:pPr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5E5" w:rsidRDefault="00EA35E5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5E5" w:rsidRDefault="00EA35E5">
            <w:pPr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5E5" w:rsidRDefault="00EA35E5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5E5" w:rsidRDefault="00EA35E5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5E5" w:rsidRDefault="00EA35E5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5E5" w:rsidRDefault="00EA35E5">
            <w:pPr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5E5" w:rsidRDefault="00EA35E5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35E5" w:rsidRDefault="00EA35E5">
            <w:pPr>
              <w:rPr>
                <w:sz w:val="10"/>
                <w:szCs w:val="10"/>
              </w:rPr>
            </w:pPr>
          </w:p>
        </w:tc>
      </w:tr>
      <w:tr w:rsidR="00EA35E5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35E5" w:rsidRDefault="0017325C">
            <w:pPr>
              <w:pStyle w:val="a7"/>
              <w:spacing w:line="214" w:lineRule="auto"/>
              <w:ind w:left="280" w:hanging="2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Проведение личной гигиены тяжелым и ослабленным больным, санитарная обработка больных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35E5" w:rsidRDefault="0017325C">
            <w:pPr>
              <w:pStyle w:val="a7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5E5" w:rsidRDefault="00EA35E5">
            <w:pPr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5E5" w:rsidRDefault="00EA35E5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5E5" w:rsidRDefault="00EA35E5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5E5" w:rsidRDefault="00EA35E5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5E5" w:rsidRDefault="00EA35E5">
            <w:pPr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5E5" w:rsidRDefault="00EA35E5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5E5" w:rsidRDefault="00EA35E5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5E5" w:rsidRDefault="00EA35E5">
            <w:pPr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5E5" w:rsidRDefault="00EA35E5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5E5" w:rsidRDefault="00EA35E5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5E5" w:rsidRDefault="00EA35E5">
            <w:pPr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5E5" w:rsidRDefault="00EA35E5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5E5" w:rsidRDefault="00EA35E5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5E5" w:rsidRDefault="00EA35E5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5E5" w:rsidRDefault="00EA35E5">
            <w:pPr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5E5" w:rsidRDefault="00EA35E5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5E5" w:rsidRDefault="00EA35E5">
            <w:pPr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5E5" w:rsidRDefault="00EA35E5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5E5" w:rsidRDefault="00EA35E5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5E5" w:rsidRDefault="00EA35E5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5E5" w:rsidRDefault="00EA35E5">
            <w:pPr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5E5" w:rsidRDefault="00EA35E5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35E5" w:rsidRDefault="00EA35E5">
            <w:pPr>
              <w:rPr>
                <w:sz w:val="10"/>
                <w:szCs w:val="10"/>
              </w:rPr>
            </w:pPr>
          </w:p>
        </w:tc>
      </w:tr>
      <w:tr w:rsidR="00EA35E5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35E5" w:rsidRDefault="0017325C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Раздач</w:t>
            </w:r>
            <w:r>
              <w:rPr>
                <w:sz w:val="16"/>
                <w:szCs w:val="16"/>
              </w:rPr>
              <w:t>а лекарств пациентам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35E5" w:rsidRDefault="0017325C">
            <w:pPr>
              <w:pStyle w:val="a7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5E5" w:rsidRDefault="00EA35E5">
            <w:pPr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5E5" w:rsidRDefault="00EA35E5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5E5" w:rsidRDefault="00EA35E5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5E5" w:rsidRDefault="00EA35E5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5E5" w:rsidRDefault="00EA35E5">
            <w:pPr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5E5" w:rsidRDefault="00EA35E5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5E5" w:rsidRDefault="00EA35E5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5E5" w:rsidRDefault="00EA35E5">
            <w:pPr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5E5" w:rsidRDefault="00EA35E5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5E5" w:rsidRDefault="00EA35E5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5E5" w:rsidRDefault="00EA35E5">
            <w:pPr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5E5" w:rsidRDefault="00EA35E5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5E5" w:rsidRDefault="00EA35E5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5E5" w:rsidRDefault="00EA35E5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5E5" w:rsidRDefault="00EA35E5">
            <w:pPr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5E5" w:rsidRDefault="00EA35E5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5E5" w:rsidRDefault="00EA35E5">
            <w:pPr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5E5" w:rsidRDefault="00EA35E5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5E5" w:rsidRDefault="00EA35E5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5E5" w:rsidRDefault="00EA35E5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5E5" w:rsidRDefault="00EA35E5">
            <w:pPr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5E5" w:rsidRDefault="00EA35E5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35E5" w:rsidRDefault="00EA35E5">
            <w:pPr>
              <w:rPr>
                <w:sz w:val="10"/>
                <w:szCs w:val="10"/>
              </w:rPr>
            </w:pPr>
          </w:p>
        </w:tc>
      </w:tr>
      <w:tr w:rsidR="00EA35E5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35E5" w:rsidRDefault="0017325C">
            <w:pPr>
              <w:pStyle w:val="a7"/>
              <w:spacing w:line="206" w:lineRule="auto"/>
              <w:ind w:left="280" w:hanging="2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 Измере</w:t>
            </w:r>
            <w:r>
              <w:rPr>
                <w:sz w:val="16"/>
                <w:szCs w:val="16"/>
              </w:rPr>
              <w:t>ние и регистрация физикальных данных (температура, пульс, артериальное давление, антропологических данных суточного диуреза)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35E5" w:rsidRDefault="0017325C">
            <w:pPr>
              <w:pStyle w:val="a7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5E5" w:rsidRDefault="00EA35E5">
            <w:pPr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5E5" w:rsidRDefault="00EA35E5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5E5" w:rsidRDefault="00EA35E5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5E5" w:rsidRDefault="00EA35E5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5E5" w:rsidRDefault="00EA35E5">
            <w:pPr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5E5" w:rsidRDefault="00EA35E5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5E5" w:rsidRDefault="00EA35E5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5E5" w:rsidRDefault="00EA35E5">
            <w:pPr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5E5" w:rsidRDefault="00EA35E5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5E5" w:rsidRDefault="00EA35E5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5E5" w:rsidRDefault="00EA35E5">
            <w:pPr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5E5" w:rsidRDefault="00EA35E5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5E5" w:rsidRDefault="00EA35E5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5E5" w:rsidRDefault="00EA35E5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5E5" w:rsidRDefault="00EA35E5">
            <w:pPr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5E5" w:rsidRDefault="00EA35E5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5E5" w:rsidRDefault="00EA35E5">
            <w:pPr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5E5" w:rsidRDefault="00EA35E5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5E5" w:rsidRDefault="00EA35E5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5E5" w:rsidRDefault="00EA35E5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5E5" w:rsidRDefault="00EA35E5">
            <w:pPr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5E5" w:rsidRDefault="00EA35E5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35E5" w:rsidRDefault="00EA35E5">
            <w:pPr>
              <w:rPr>
                <w:sz w:val="10"/>
                <w:szCs w:val="10"/>
              </w:rPr>
            </w:pPr>
          </w:p>
        </w:tc>
      </w:tr>
      <w:tr w:rsidR="00EA35E5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35E5" w:rsidRDefault="0017325C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 Кормле</w:t>
            </w:r>
            <w:r>
              <w:rPr>
                <w:sz w:val="16"/>
                <w:szCs w:val="16"/>
              </w:rPr>
              <w:t>ние тяжелых больных в палате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35E5" w:rsidRDefault="0017325C">
            <w:pPr>
              <w:pStyle w:val="a7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5E5" w:rsidRDefault="00EA35E5">
            <w:pPr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5E5" w:rsidRDefault="00EA35E5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5E5" w:rsidRDefault="00EA35E5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5E5" w:rsidRDefault="00EA35E5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5E5" w:rsidRDefault="00EA35E5">
            <w:pPr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5E5" w:rsidRDefault="00EA35E5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5E5" w:rsidRDefault="00EA35E5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5E5" w:rsidRDefault="00EA35E5">
            <w:pPr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5E5" w:rsidRDefault="00EA35E5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5E5" w:rsidRDefault="00EA35E5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5E5" w:rsidRDefault="00EA35E5">
            <w:pPr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5E5" w:rsidRDefault="00EA35E5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5E5" w:rsidRDefault="00EA35E5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5E5" w:rsidRDefault="00EA35E5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5E5" w:rsidRDefault="00EA35E5">
            <w:pPr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5E5" w:rsidRDefault="00EA35E5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5E5" w:rsidRDefault="00EA35E5">
            <w:pPr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5E5" w:rsidRDefault="00EA35E5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5E5" w:rsidRDefault="00EA35E5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5E5" w:rsidRDefault="00EA35E5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5E5" w:rsidRDefault="00EA35E5">
            <w:pPr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5E5" w:rsidRDefault="00EA35E5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35E5" w:rsidRDefault="00EA35E5">
            <w:pPr>
              <w:rPr>
                <w:sz w:val="10"/>
                <w:szCs w:val="10"/>
              </w:rPr>
            </w:pPr>
          </w:p>
        </w:tc>
      </w:tr>
      <w:tr w:rsidR="00EA35E5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35E5" w:rsidRDefault="0017325C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6. Смена </w:t>
            </w:r>
            <w:r>
              <w:rPr>
                <w:sz w:val="16"/>
                <w:szCs w:val="16"/>
              </w:rPr>
              <w:t>постельного и нательного белья пациентам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35E5" w:rsidRDefault="0017325C">
            <w:pPr>
              <w:pStyle w:val="a7"/>
              <w:ind w:firstLine="34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5E5" w:rsidRDefault="00EA35E5">
            <w:pPr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5E5" w:rsidRDefault="00EA35E5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5E5" w:rsidRDefault="00EA35E5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5E5" w:rsidRDefault="00EA35E5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5E5" w:rsidRDefault="00EA35E5">
            <w:pPr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5E5" w:rsidRDefault="00EA35E5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5E5" w:rsidRDefault="00EA35E5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5E5" w:rsidRDefault="00EA35E5">
            <w:pPr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5E5" w:rsidRDefault="00EA35E5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5E5" w:rsidRDefault="00EA35E5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5E5" w:rsidRDefault="00EA35E5">
            <w:pPr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5E5" w:rsidRDefault="00EA35E5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5E5" w:rsidRDefault="00EA35E5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5E5" w:rsidRDefault="00EA35E5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5E5" w:rsidRDefault="00EA35E5">
            <w:pPr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5E5" w:rsidRDefault="00EA35E5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5E5" w:rsidRDefault="00EA35E5">
            <w:pPr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5E5" w:rsidRDefault="00EA35E5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5E5" w:rsidRDefault="00EA35E5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5E5" w:rsidRDefault="00EA35E5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5E5" w:rsidRDefault="00EA35E5">
            <w:pPr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5E5" w:rsidRDefault="00EA35E5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35E5" w:rsidRDefault="00EA35E5">
            <w:pPr>
              <w:rPr>
                <w:sz w:val="10"/>
                <w:szCs w:val="10"/>
              </w:rPr>
            </w:pPr>
          </w:p>
        </w:tc>
      </w:tr>
      <w:tr w:rsidR="00EA35E5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35E5" w:rsidRDefault="0017325C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 Транспортировка пациентов на исследования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35E5" w:rsidRDefault="0017325C">
            <w:pPr>
              <w:pStyle w:val="a7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5E5" w:rsidRDefault="00EA35E5">
            <w:pPr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5E5" w:rsidRDefault="00EA35E5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5E5" w:rsidRDefault="00EA35E5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5E5" w:rsidRDefault="00EA35E5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5E5" w:rsidRDefault="00EA35E5">
            <w:pPr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5E5" w:rsidRDefault="00EA35E5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5E5" w:rsidRDefault="00EA35E5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5E5" w:rsidRDefault="00EA35E5">
            <w:pPr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5E5" w:rsidRDefault="00EA35E5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5E5" w:rsidRDefault="00EA35E5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5E5" w:rsidRDefault="00EA35E5">
            <w:pPr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5E5" w:rsidRDefault="00EA35E5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5E5" w:rsidRDefault="00EA35E5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5E5" w:rsidRDefault="00EA35E5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5E5" w:rsidRDefault="00EA35E5">
            <w:pPr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5E5" w:rsidRDefault="00EA35E5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5E5" w:rsidRDefault="00EA35E5">
            <w:pPr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5E5" w:rsidRDefault="00EA35E5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5E5" w:rsidRDefault="00EA35E5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5E5" w:rsidRDefault="00EA35E5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5E5" w:rsidRDefault="00EA35E5">
            <w:pPr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5E5" w:rsidRDefault="00EA35E5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35E5" w:rsidRDefault="00EA35E5">
            <w:pPr>
              <w:rPr>
                <w:sz w:val="10"/>
                <w:szCs w:val="10"/>
              </w:rPr>
            </w:pPr>
          </w:p>
        </w:tc>
      </w:tr>
      <w:tr w:rsidR="00EA35E5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35E5" w:rsidRDefault="0017325C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 Уход за кожей и профилактика пролежней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35E5" w:rsidRDefault="0017325C">
            <w:pPr>
              <w:pStyle w:val="a7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5E5" w:rsidRDefault="00EA35E5">
            <w:pPr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5E5" w:rsidRDefault="00EA35E5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5E5" w:rsidRDefault="00EA35E5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5E5" w:rsidRDefault="00EA35E5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5E5" w:rsidRDefault="00EA35E5">
            <w:pPr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5E5" w:rsidRDefault="00EA35E5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5E5" w:rsidRDefault="00EA35E5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5E5" w:rsidRDefault="00EA35E5">
            <w:pPr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5E5" w:rsidRDefault="00EA35E5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5E5" w:rsidRDefault="00EA35E5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5E5" w:rsidRDefault="00EA35E5">
            <w:pPr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5E5" w:rsidRDefault="00EA35E5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5E5" w:rsidRDefault="00EA35E5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5E5" w:rsidRDefault="00EA35E5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5E5" w:rsidRDefault="00EA35E5">
            <w:pPr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5E5" w:rsidRDefault="00EA35E5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5E5" w:rsidRDefault="00EA35E5">
            <w:pPr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5E5" w:rsidRDefault="00EA35E5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5E5" w:rsidRDefault="00EA35E5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5E5" w:rsidRDefault="00EA35E5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5E5" w:rsidRDefault="00EA35E5">
            <w:pPr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5E5" w:rsidRDefault="00EA35E5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35E5" w:rsidRDefault="00EA35E5">
            <w:pPr>
              <w:rPr>
                <w:sz w:val="10"/>
                <w:szCs w:val="10"/>
              </w:rPr>
            </w:pPr>
          </w:p>
        </w:tc>
      </w:tr>
      <w:tr w:rsidR="00EA35E5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35E5" w:rsidRDefault="0017325C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 Подача и дезинфекция судна/утки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35E5" w:rsidRDefault="0017325C">
            <w:pPr>
              <w:pStyle w:val="a7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5E5" w:rsidRDefault="00EA35E5">
            <w:pPr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5E5" w:rsidRDefault="00EA35E5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5E5" w:rsidRDefault="00EA35E5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5E5" w:rsidRDefault="00EA35E5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5E5" w:rsidRDefault="00EA35E5">
            <w:pPr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5E5" w:rsidRDefault="00EA35E5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5E5" w:rsidRDefault="00EA35E5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5E5" w:rsidRDefault="00EA35E5">
            <w:pPr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5E5" w:rsidRDefault="00EA35E5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5E5" w:rsidRDefault="00EA35E5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5E5" w:rsidRDefault="00EA35E5">
            <w:pPr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5E5" w:rsidRDefault="00EA35E5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5E5" w:rsidRDefault="00EA35E5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5E5" w:rsidRDefault="00EA35E5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5E5" w:rsidRDefault="00EA35E5">
            <w:pPr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5E5" w:rsidRDefault="00EA35E5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5E5" w:rsidRDefault="00EA35E5">
            <w:pPr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5E5" w:rsidRDefault="00EA35E5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5E5" w:rsidRDefault="00EA35E5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5E5" w:rsidRDefault="00EA35E5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5E5" w:rsidRDefault="00EA35E5">
            <w:pPr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5E5" w:rsidRDefault="00EA35E5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35E5" w:rsidRDefault="00EA35E5">
            <w:pPr>
              <w:rPr>
                <w:sz w:val="10"/>
                <w:szCs w:val="10"/>
              </w:rPr>
            </w:pPr>
          </w:p>
        </w:tc>
      </w:tr>
      <w:tr w:rsidR="00EA35E5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35E5" w:rsidRDefault="0017325C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 Осуществление всех видов уборки в отделении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35E5" w:rsidRDefault="0017325C">
            <w:pPr>
              <w:pStyle w:val="a7"/>
              <w:ind w:firstLine="34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5E5" w:rsidRDefault="00EA35E5">
            <w:pPr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5E5" w:rsidRDefault="00EA35E5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5E5" w:rsidRDefault="00EA35E5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5E5" w:rsidRDefault="00EA35E5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5E5" w:rsidRDefault="00EA35E5">
            <w:pPr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5E5" w:rsidRDefault="00EA35E5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5E5" w:rsidRDefault="00EA35E5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5E5" w:rsidRDefault="00EA35E5">
            <w:pPr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5E5" w:rsidRDefault="00EA35E5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5E5" w:rsidRDefault="00EA35E5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5E5" w:rsidRDefault="00EA35E5">
            <w:pPr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5E5" w:rsidRDefault="00EA35E5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5E5" w:rsidRDefault="00EA35E5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5E5" w:rsidRDefault="00EA35E5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5E5" w:rsidRDefault="00EA35E5">
            <w:pPr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5E5" w:rsidRDefault="00EA35E5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5E5" w:rsidRDefault="00EA35E5">
            <w:pPr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5E5" w:rsidRDefault="00EA35E5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5E5" w:rsidRDefault="00EA35E5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5E5" w:rsidRDefault="00EA35E5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5E5" w:rsidRDefault="00EA35E5">
            <w:pPr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5E5" w:rsidRDefault="00EA35E5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35E5" w:rsidRDefault="00EA35E5">
            <w:pPr>
              <w:rPr>
                <w:sz w:val="10"/>
                <w:szCs w:val="10"/>
              </w:rPr>
            </w:pPr>
          </w:p>
        </w:tc>
      </w:tr>
      <w:tr w:rsidR="00EA35E5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35E5" w:rsidRDefault="0017325C">
            <w:pPr>
              <w:pStyle w:val="a7"/>
              <w:spacing w:line="206" w:lineRule="auto"/>
              <w:ind w:left="280" w:hanging="2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 Создание удобного положения больному при помощи функциональной кровати и других приспособлений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35E5" w:rsidRDefault="0017325C">
            <w:pPr>
              <w:pStyle w:val="a7"/>
              <w:ind w:firstLine="34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5E5" w:rsidRDefault="00EA35E5">
            <w:pPr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5E5" w:rsidRDefault="00EA35E5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5E5" w:rsidRDefault="00EA35E5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5E5" w:rsidRDefault="00EA35E5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5E5" w:rsidRDefault="00EA35E5">
            <w:pPr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5E5" w:rsidRDefault="00EA35E5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5E5" w:rsidRDefault="00EA35E5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5E5" w:rsidRDefault="00EA35E5">
            <w:pPr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5E5" w:rsidRDefault="00EA35E5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5E5" w:rsidRDefault="00EA35E5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5E5" w:rsidRDefault="00EA35E5">
            <w:pPr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5E5" w:rsidRDefault="00EA35E5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5E5" w:rsidRDefault="00EA35E5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5E5" w:rsidRDefault="00EA35E5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5E5" w:rsidRDefault="00EA35E5">
            <w:pPr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5E5" w:rsidRDefault="00EA35E5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5E5" w:rsidRDefault="00EA35E5">
            <w:pPr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5E5" w:rsidRDefault="00EA35E5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5E5" w:rsidRDefault="00EA35E5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5E5" w:rsidRDefault="00EA35E5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5E5" w:rsidRDefault="00EA35E5">
            <w:pPr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5E5" w:rsidRDefault="00EA35E5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35E5" w:rsidRDefault="00EA35E5">
            <w:pPr>
              <w:rPr>
                <w:sz w:val="10"/>
                <w:szCs w:val="10"/>
              </w:rPr>
            </w:pPr>
          </w:p>
        </w:tc>
      </w:tr>
      <w:tr w:rsidR="00EA35E5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35E5" w:rsidRDefault="0017325C">
            <w:pPr>
              <w:pStyle w:val="a7"/>
              <w:spacing w:line="206" w:lineRule="auto"/>
              <w:ind w:left="280" w:hanging="2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 Приго</w:t>
            </w:r>
            <w:r>
              <w:rPr>
                <w:sz w:val="16"/>
                <w:szCs w:val="16"/>
              </w:rPr>
              <w:t>товление дезинфицирующих растворов для уборки процедурного кабинета, и палат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35E5" w:rsidRDefault="0017325C">
            <w:pPr>
              <w:pStyle w:val="a7"/>
              <w:ind w:firstLine="34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5E5" w:rsidRDefault="00EA35E5">
            <w:pPr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5E5" w:rsidRDefault="00EA35E5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5E5" w:rsidRDefault="00EA35E5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5E5" w:rsidRDefault="00EA35E5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5E5" w:rsidRDefault="00EA35E5">
            <w:pPr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5E5" w:rsidRDefault="00EA35E5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5E5" w:rsidRDefault="00EA35E5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5E5" w:rsidRDefault="00EA35E5">
            <w:pPr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5E5" w:rsidRDefault="00EA35E5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5E5" w:rsidRDefault="00EA35E5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5E5" w:rsidRDefault="00EA35E5">
            <w:pPr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5E5" w:rsidRDefault="00EA35E5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5E5" w:rsidRDefault="00EA35E5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5E5" w:rsidRDefault="00EA35E5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5E5" w:rsidRDefault="00EA35E5">
            <w:pPr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5E5" w:rsidRDefault="00EA35E5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5E5" w:rsidRDefault="00EA35E5">
            <w:pPr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5E5" w:rsidRDefault="00EA35E5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5E5" w:rsidRDefault="00EA35E5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5E5" w:rsidRDefault="00EA35E5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5E5" w:rsidRDefault="00EA35E5">
            <w:pPr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5E5" w:rsidRDefault="00EA35E5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35E5" w:rsidRDefault="00EA35E5">
            <w:pPr>
              <w:rPr>
                <w:sz w:val="10"/>
                <w:szCs w:val="10"/>
              </w:rPr>
            </w:pPr>
          </w:p>
        </w:tc>
      </w:tr>
      <w:tr w:rsidR="00EA35E5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35E5" w:rsidRDefault="0017325C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 Подач</w:t>
            </w:r>
            <w:r>
              <w:rPr>
                <w:sz w:val="16"/>
                <w:szCs w:val="16"/>
              </w:rPr>
              <w:t>а увлажнённого кислорода больному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5E5" w:rsidRDefault="00EA35E5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5E5" w:rsidRDefault="00EA35E5">
            <w:pPr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5E5" w:rsidRDefault="00EA35E5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5E5" w:rsidRDefault="00EA35E5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5E5" w:rsidRDefault="00EA35E5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5E5" w:rsidRDefault="00EA35E5">
            <w:pPr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5E5" w:rsidRDefault="00EA35E5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5E5" w:rsidRDefault="00EA35E5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5E5" w:rsidRDefault="00EA35E5">
            <w:pPr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5E5" w:rsidRDefault="00EA35E5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5E5" w:rsidRDefault="00EA35E5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5E5" w:rsidRDefault="00EA35E5">
            <w:pPr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5E5" w:rsidRDefault="00EA35E5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5E5" w:rsidRDefault="00EA35E5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5E5" w:rsidRDefault="00EA35E5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5E5" w:rsidRDefault="00EA35E5">
            <w:pPr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5E5" w:rsidRDefault="00EA35E5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5E5" w:rsidRDefault="00EA35E5">
            <w:pPr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5E5" w:rsidRDefault="00EA35E5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5E5" w:rsidRDefault="00EA35E5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5E5" w:rsidRDefault="00EA35E5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5E5" w:rsidRDefault="00EA35E5">
            <w:pPr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5E5" w:rsidRDefault="00EA35E5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35E5" w:rsidRDefault="00EA35E5">
            <w:pPr>
              <w:rPr>
                <w:sz w:val="10"/>
                <w:szCs w:val="10"/>
              </w:rPr>
            </w:pPr>
          </w:p>
        </w:tc>
      </w:tr>
      <w:tr w:rsidR="00EA35E5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35E5" w:rsidRDefault="0017325C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 Обработка пролежней (первой стадии)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5E5" w:rsidRDefault="00EA35E5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5E5" w:rsidRDefault="00EA35E5">
            <w:pPr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5E5" w:rsidRDefault="00EA35E5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5E5" w:rsidRDefault="00EA35E5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5E5" w:rsidRDefault="00EA35E5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5E5" w:rsidRDefault="00EA35E5">
            <w:pPr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5E5" w:rsidRDefault="00EA35E5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5E5" w:rsidRDefault="00EA35E5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5E5" w:rsidRDefault="00EA35E5">
            <w:pPr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5E5" w:rsidRDefault="00EA35E5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5E5" w:rsidRDefault="00EA35E5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5E5" w:rsidRDefault="00EA35E5">
            <w:pPr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5E5" w:rsidRDefault="00EA35E5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5E5" w:rsidRDefault="00EA35E5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5E5" w:rsidRDefault="00EA35E5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5E5" w:rsidRDefault="00EA35E5">
            <w:pPr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5E5" w:rsidRDefault="00EA35E5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5E5" w:rsidRDefault="00EA35E5">
            <w:pPr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5E5" w:rsidRDefault="00EA35E5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5E5" w:rsidRDefault="00EA35E5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5E5" w:rsidRDefault="00EA35E5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5E5" w:rsidRDefault="00EA35E5">
            <w:pPr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5E5" w:rsidRDefault="00EA35E5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35E5" w:rsidRDefault="00EA35E5">
            <w:pPr>
              <w:rPr>
                <w:sz w:val="10"/>
                <w:szCs w:val="10"/>
              </w:rPr>
            </w:pPr>
          </w:p>
        </w:tc>
      </w:tr>
      <w:tr w:rsidR="00EA35E5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35E5" w:rsidRDefault="0017325C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 Помощь больному в обморочном состоянии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5E5" w:rsidRDefault="00EA35E5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5E5" w:rsidRDefault="00EA35E5">
            <w:pPr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5E5" w:rsidRDefault="00EA35E5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5E5" w:rsidRDefault="00EA35E5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5E5" w:rsidRDefault="00EA35E5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5E5" w:rsidRDefault="00EA35E5">
            <w:pPr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5E5" w:rsidRDefault="00EA35E5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5E5" w:rsidRDefault="00EA35E5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5E5" w:rsidRDefault="00EA35E5">
            <w:pPr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5E5" w:rsidRDefault="00EA35E5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5E5" w:rsidRDefault="00EA35E5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5E5" w:rsidRDefault="00EA35E5">
            <w:pPr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5E5" w:rsidRDefault="00EA35E5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5E5" w:rsidRDefault="00EA35E5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5E5" w:rsidRDefault="00EA35E5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5E5" w:rsidRDefault="00EA35E5">
            <w:pPr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5E5" w:rsidRDefault="00EA35E5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5E5" w:rsidRDefault="00EA35E5">
            <w:pPr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5E5" w:rsidRDefault="00EA35E5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5E5" w:rsidRDefault="00EA35E5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5E5" w:rsidRDefault="00EA35E5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5E5" w:rsidRDefault="00EA35E5">
            <w:pPr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5E5" w:rsidRDefault="00EA35E5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35E5" w:rsidRDefault="00EA35E5">
            <w:pPr>
              <w:rPr>
                <w:sz w:val="10"/>
                <w:szCs w:val="10"/>
              </w:rPr>
            </w:pPr>
          </w:p>
        </w:tc>
      </w:tr>
      <w:tr w:rsidR="00EA35E5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5E5" w:rsidRDefault="0017325C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5E5" w:rsidRDefault="00EA35E5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5E5" w:rsidRDefault="00EA35E5">
            <w:pPr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5E5" w:rsidRDefault="00EA35E5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5E5" w:rsidRDefault="00EA35E5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5E5" w:rsidRDefault="00EA35E5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5E5" w:rsidRDefault="00EA35E5">
            <w:pPr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5E5" w:rsidRDefault="00EA35E5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5E5" w:rsidRDefault="00EA35E5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5E5" w:rsidRDefault="00EA35E5">
            <w:pPr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5E5" w:rsidRDefault="00EA35E5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5E5" w:rsidRDefault="00EA35E5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5E5" w:rsidRDefault="00EA35E5">
            <w:pPr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5E5" w:rsidRDefault="00EA35E5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5E5" w:rsidRDefault="00EA35E5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5E5" w:rsidRDefault="00EA35E5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5E5" w:rsidRDefault="00EA35E5">
            <w:pPr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5E5" w:rsidRDefault="00EA35E5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5E5" w:rsidRDefault="00EA35E5">
            <w:pPr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5E5" w:rsidRDefault="00EA35E5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5E5" w:rsidRDefault="00EA35E5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5E5" w:rsidRDefault="00EA35E5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5E5" w:rsidRDefault="00EA35E5">
            <w:pPr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5E5" w:rsidRDefault="00EA35E5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35E5" w:rsidRDefault="00EA35E5">
            <w:pPr>
              <w:rPr>
                <w:sz w:val="10"/>
                <w:szCs w:val="10"/>
              </w:rPr>
            </w:pPr>
          </w:p>
        </w:tc>
      </w:tr>
      <w:tr w:rsidR="00EA35E5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5E5" w:rsidRDefault="0017325C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5E5" w:rsidRDefault="00EA35E5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5E5" w:rsidRDefault="00EA35E5">
            <w:pPr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5E5" w:rsidRDefault="00EA35E5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5E5" w:rsidRDefault="00EA35E5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5E5" w:rsidRDefault="00EA35E5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5E5" w:rsidRDefault="00EA35E5">
            <w:pPr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5E5" w:rsidRDefault="00EA35E5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5E5" w:rsidRDefault="00EA35E5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5E5" w:rsidRDefault="00EA35E5">
            <w:pPr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5E5" w:rsidRDefault="00EA35E5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5E5" w:rsidRDefault="00EA35E5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5E5" w:rsidRDefault="00EA35E5">
            <w:pPr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5E5" w:rsidRDefault="00EA35E5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5E5" w:rsidRDefault="00EA35E5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5E5" w:rsidRDefault="00EA35E5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5E5" w:rsidRDefault="00EA35E5">
            <w:pPr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5E5" w:rsidRDefault="00EA35E5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5E5" w:rsidRDefault="00EA35E5">
            <w:pPr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5E5" w:rsidRDefault="00EA35E5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5E5" w:rsidRDefault="00EA35E5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5E5" w:rsidRDefault="00EA35E5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5E5" w:rsidRDefault="00EA35E5">
            <w:pPr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5E5" w:rsidRDefault="00EA35E5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35E5" w:rsidRDefault="00EA35E5">
            <w:pPr>
              <w:rPr>
                <w:sz w:val="10"/>
                <w:szCs w:val="10"/>
              </w:rPr>
            </w:pPr>
          </w:p>
        </w:tc>
      </w:tr>
      <w:tr w:rsidR="00EA35E5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5E5" w:rsidRDefault="0017325C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5E5" w:rsidRDefault="00EA35E5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5E5" w:rsidRDefault="00EA35E5">
            <w:pPr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5E5" w:rsidRDefault="00EA35E5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5E5" w:rsidRDefault="00EA35E5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5E5" w:rsidRDefault="00EA35E5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5E5" w:rsidRDefault="00EA35E5">
            <w:pPr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5E5" w:rsidRDefault="00EA35E5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5E5" w:rsidRDefault="00EA35E5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5E5" w:rsidRDefault="00EA35E5">
            <w:pPr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5E5" w:rsidRDefault="00EA35E5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5E5" w:rsidRDefault="00EA35E5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5E5" w:rsidRDefault="00EA35E5">
            <w:pPr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5E5" w:rsidRDefault="00EA35E5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5E5" w:rsidRDefault="00EA35E5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5E5" w:rsidRDefault="00EA35E5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5E5" w:rsidRDefault="00EA35E5">
            <w:pPr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5E5" w:rsidRDefault="00EA35E5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5E5" w:rsidRDefault="00EA35E5">
            <w:pPr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5E5" w:rsidRDefault="00EA35E5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5E5" w:rsidRDefault="00EA35E5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5E5" w:rsidRDefault="00EA35E5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5E5" w:rsidRDefault="00EA35E5">
            <w:pPr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5E5" w:rsidRDefault="00EA35E5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35E5" w:rsidRDefault="00EA35E5">
            <w:pPr>
              <w:rPr>
                <w:sz w:val="10"/>
                <w:szCs w:val="10"/>
              </w:rPr>
            </w:pPr>
          </w:p>
        </w:tc>
      </w:tr>
      <w:tr w:rsidR="00EA35E5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5E5" w:rsidRDefault="0017325C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5E5" w:rsidRDefault="00EA35E5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5E5" w:rsidRDefault="00EA35E5">
            <w:pPr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5E5" w:rsidRDefault="00EA35E5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5E5" w:rsidRDefault="00EA35E5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5E5" w:rsidRDefault="00EA35E5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5E5" w:rsidRDefault="00EA35E5">
            <w:pPr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5E5" w:rsidRDefault="00EA35E5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5E5" w:rsidRDefault="00EA35E5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5E5" w:rsidRDefault="00EA35E5">
            <w:pPr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5E5" w:rsidRDefault="00EA35E5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5E5" w:rsidRDefault="00EA35E5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5E5" w:rsidRDefault="00EA35E5">
            <w:pPr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5E5" w:rsidRDefault="00EA35E5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5E5" w:rsidRDefault="00EA35E5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5E5" w:rsidRDefault="00EA35E5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5E5" w:rsidRDefault="00EA35E5">
            <w:pPr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5E5" w:rsidRDefault="00EA35E5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5E5" w:rsidRDefault="00EA35E5">
            <w:pPr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5E5" w:rsidRDefault="00EA35E5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5E5" w:rsidRDefault="00EA35E5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5E5" w:rsidRDefault="00EA35E5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5E5" w:rsidRDefault="00EA35E5">
            <w:pPr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5E5" w:rsidRDefault="00EA35E5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35E5" w:rsidRDefault="00EA35E5">
            <w:pPr>
              <w:rPr>
                <w:sz w:val="10"/>
                <w:szCs w:val="10"/>
              </w:rPr>
            </w:pPr>
          </w:p>
        </w:tc>
      </w:tr>
      <w:tr w:rsidR="00EA35E5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35E5" w:rsidRDefault="0017325C">
            <w:pPr>
              <w:pStyle w:val="a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Старшая медицинская сестра отделения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35E5" w:rsidRDefault="00EA35E5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35E5" w:rsidRDefault="00EA35E5">
            <w:pPr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35E5" w:rsidRDefault="00EA35E5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35E5" w:rsidRDefault="00EA35E5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35E5" w:rsidRDefault="00EA35E5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35E5" w:rsidRDefault="00EA35E5">
            <w:pPr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35E5" w:rsidRDefault="00EA35E5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35E5" w:rsidRDefault="00EA35E5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35E5" w:rsidRDefault="00EA35E5">
            <w:pPr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35E5" w:rsidRDefault="00EA35E5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35E5" w:rsidRDefault="00EA35E5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35E5" w:rsidRDefault="00EA35E5">
            <w:pPr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35E5" w:rsidRDefault="00EA35E5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35E5" w:rsidRDefault="00EA35E5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35E5" w:rsidRDefault="00EA35E5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35E5" w:rsidRDefault="00EA35E5">
            <w:pPr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35E5" w:rsidRDefault="00EA35E5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35E5" w:rsidRDefault="00EA35E5">
            <w:pPr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35E5" w:rsidRDefault="00EA35E5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35E5" w:rsidRDefault="00EA35E5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35E5" w:rsidRDefault="00EA35E5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35E5" w:rsidRDefault="00EA35E5">
            <w:pPr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35E5" w:rsidRDefault="00EA35E5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5E5" w:rsidRDefault="00EA35E5">
            <w:pPr>
              <w:rPr>
                <w:sz w:val="10"/>
                <w:szCs w:val="10"/>
              </w:rPr>
            </w:pPr>
          </w:p>
        </w:tc>
      </w:tr>
    </w:tbl>
    <w:p w:rsidR="00EA35E5" w:rsidRDefault="00EA35E5">
      <w:pPr>
        <w:spacing w:after="159" w:line="1" w:lineRule="exact"/>
      </w:pPr>
    </w:p>
    <w:p w:rsidR="00EA35E5" w:rsidRDefault="0017325C">
      <w:pPr>
        <w:pStyle w:val="20"/>
        <w:ind w:firstLine="0"/>
        <w:jc w:val="both"/>
      </w:pPr>
      <w:r>
        <w:rPr>
          <w:b/>
          <w:bCs/>
        </w:rPr>
        <w:t xml:space="preserve">Примечание: </w:t>
      </w:r>
      <w:r>
        <w:t>Обучающийся, проходящий учебную практику, должен выполнять следующие требования:</w:t>
      </w:r>
    </w:p>
    <w:p w:rsidR="00EA35E5" w:rsidRDefault="0017325C">
      <w:pPr>
        <w:pStyle w:val="20"/>
        <w:numPr>
          <w:ilvl w:val="0"/>
          <w:numId w:val="3"/>
        </w:numPr>
        <w:tabs>
          <w:tab w:val="left" w:pos="318"/>
        </w:tabs>
        <w:spacing w:line="190" w:lineRule="auto"/>
        <w:ind w:firstLine="0"/>
        <w:jc w:val="both"/>
      </w:pPr>
      <w:bookmarkStart w:id="9" w:name="bookmark11"/>
      <w:bookmarkEnd w:id="9"/>
      <w:r>
        <w:t>находиться на рабочем месте в соответствии с распорядком работы отделения лечебного учреждения и графиком работы;</w:t>
      </w:r>
    </w:p>
    <w:p w:rsidR="00EA35E5" w:rsidRDefault="0017325C">
      <w:pPr>
        <w:pStyle w:val="20"/>
        <w:numPr>
          <w:ilvl w:val="0"/>
          <w:numId w:val="3"/>
        </w:numPr>
        <w:tabs>
          <w:tab w:val="left" w:pos="318"/>
        </w:tabs>
        <w:spacing w:line="190" w:lineRule="auto"/>
        <w:ind w:firstLine="0"/>
        <w:jc w:val="both"/>
      </w:pPr>
      <w:bookmarkStart w:id="10" w:name="bookmark12"/>
      <w:bookmarkEnd w:id="10"/>
      <w:r>
        <w:t>строить свои взаимоотношения с коллективом в соот</w:t>
      </w:r>
      <w:r>
        <w:t>ветствии с принципами медицинской этики и деонтологии;</w:t>
      </w:r>
    </w:p>
    <w:p w:rsidR="00EA35E5" w:rsidRDefault="0017325C">
      <w:pPr>
        <w:pStyle w:val="20"/>
        <w:numPr>
          <w:ilvl w:val="0"/>
          <w:numId w:val="3"/>
        </w:numPr>
        <w:tabs>
          <w:tab w:val="left" w:pos="318"/>
        </w:tabs>
        <w:spacing w:line="190" w:lineRule="auto"/>
        <w:ind w:firstLine="0"/>
        <w:jc w:val="both"/>
      </w:pPr>
      <w:bookmarkStart w:id="11" w:name="bookmark13"/>
      <w:bookmarkEnd w:id="11"/>
      <w:r>
        <w:t>принимать активное участие в проведении лечебных мероприятий, проводимых медицинскими работниками структурного подразделения лечебного учреждения;</w:t>
      </w:r>
    </w:p>
    <w:p w:rsidR="00EA35E5" w:rsidRDefault="0017325C">
      <w:pPr>
        <w:pStyle w:val="20"/>
        <w:numPr>
          <w:ilvl w:val="0"/>
          <w:numId w:val="3"/>
        </w:numPr>
        <w:tabs>
          <w:tab w:val="left" w:pos="318"/>
          <w:tab w:val="left" w:leader="underscore" w:pos="13603"/>
          <w:tab w:val="left" w:leader="underscore" w:pos="16114"/>
        </w:tabs>
        <w:spacing w:line="190" w:lineRule="auto"/>
        <w:ind w:firstLine="0"/>
        <w:jc w:val="both"/>
      </w:pPr>
      <w:bookmarkStart w:id="12" w:name="bookmark14"/>
      <w:bookmarkEnd w:id="12"/>
      <w:r>
        <w:rPr>
          <w:u w:val="single"/>
        </w:rPr>
        <w:t xml:space="preserve">ежедневно фиксировать выполненную практическую работу </w:t>
      </w:r>
      <w:r>
        <w:rPr>
          <w:u w:val="single"/>
        </w:rPr>
        <w:t>в отчете по учебной практике и в дневнике по следующей схеме:</w:t>
      </w:r>
      <w:r>
        <w:rPr>
          <w:u w:val="single"/>
        </w:rPr>
        <w:tab/>
      </w:r>
      <w:r>
        <w:rPr>
          <w:u w:val="single"/>
        </w:rPr>
        <w:tab/>
      </w:r>
    </w:p>
    <w:p w:rsidR="00EA35E5" w:rsidRDefault="0017325C">
      <w:pPr>
        <w:pStyle w:val="20"/>
        <w:tabs>
          <w:tab w:val="left" w:pos="318"/>
          <w:tab w:val="left" w:pos="1248"/>
          <w:tab w:val="left" w:pos="13603"/>
        </w:tabs>
        <w:ind w:firstLine="0"/>
        <w:jc w:val="both"/>
      </w:pPr>
      <w:r>
        <w:rPr>
          <w:u w:val="single"/>
        </w:rPr>
        <w:t>|</w:t>
      </w:r>
      <w:r>
        <w:rPr>
          <w:u w:val="single"/>
        </w:rPr>
        <w:tab/>
        <w:t>Дата</w:t>
      </w:r>
      <w:r>
        <w:rPr>
          <w:u w:val="single"/>
        </w:rPr>
        <w:tab/>
        <w:t>| Краткое содержание выполненных работ</w:t>
      </w:r>
      <w:r>
        <w:rPr>
          <w:u w:val="single"/>
        </w:rPr>
        <w:tab/>
        <w:t>| Подпись старшей медсестры: |</w:t>
      </w:r>
    </w:p>
    <w:p w:rsidR="00EA35E5" w:rsidRDefault="0017325C">
      <w:pPr>
        <w:pStyle w:val="20"/>
        <w:jc w:val="both"/>
      </w:pPr>
      <w:r>
        <w:rPr>
          <w:u w:val="single"/>
        </w:rPr>
        <w:t>В дневнике</w:t>
      </w:r>
      <w:r>
        <w:t xml:space="preserve"> фиксируются: - общие сведения о ЛПУ где проходит практика (краткая историческая справка, профильность, о</w:t>
      </w:r>
      <w:r>
        <w:t>сновной руководящий состав, структура ЛПУ); - полная характеристика отделения в которое распределён обучающийся (с указанием руководящего состава, количества койко-мест отделений, распорядок дня отделения); - данные о прохождении инструктажа по технике без</w:t>
      </w:r>
      <w:r>
        <w:t>опасности (кто провёл, наименование инструктажей, дата); - результаты работы обучающегося с медицинской документацией, - основные практические навыки выполненные самостоятельно, - медицинские манипуляции в которых обучающийся принимал участие либо присутст</w:t>
      </w:r>
      <w:r>
        <w:t>вовал при их выполнении, - отзыв обучающегося о пройденной практике с указанием положительных и отрицательных моментов, пожелания обучающегося Дневник учебной практики и отчет подписываются старшей медицинской сестрой отделения ежедневно и по окончании пра</w:t>
      </w:r>
      <w:r>
        <w:t>ктики врачом - руководителем. Отчет вместе с дневником и характеристикой сдается руководителю в день окончания практики.</w:t>
      </w:r>
    </w:p>
    <w:p w:rsidR="00EA35E5" w:rsidRDefault="0017325C">
      <w:pPr>
        <w:pStyle w:val="20"/>
        <w:spacing w:after="480" w:line="199" w:lineRule="auto"/>
        <w:jc w:val="both"/>
        <w:rPr>
          <w:sz w:val="20"/>
          <w:szCs w:val="20"/>
        </w:rPr>
      </w:pPr>
      <w:r>
        <w:rPr>
          <w:u w:val="single"/>
        </w:rPr>
        <w:t>Характеристика</w:t>
      </w:r>
      <w:r>
        <w:t xml:space="preserve"> обучающегося после прохождения учебной практики должна содержать следующие разделы: уровень теоретической подготовки; вл</w:t>
      </w:r>
      <w:r>
        <w:t xml:space="preserve">адение практическими навыками </w:t>
      </w:r>
      <w:r>
        <w:rPr>
          <w:sz w:val="20"/>
          <w:szCs w:val="20"/>
        </w:rPr>
        <w:t>и манипуляциями; соблюдение основ деонтологии; проведение санитарно - просветительной работы</w:t>
      </w:r>
    </w:p>
    <w:p w:rsidR="00EA35E5" w:rsidRDefault="0017325C">
      <w:pPr>
        <w:pStyle w:val="1"/>
        <w:rPr>
          <w:sz w:val="20"/>
          <w:szCs w:val="20"/>
        </w:rPr>
      </w:pPr>
      <w:r>
        <w:rPr>
          <w:sz w:val="20"/>
          <w:szCs w:val="20"/>
        </w:rPr>
        <w:t>Подпись руководителя практики по базе***</w:t>
      </w:r>
    </w:p>
    <w:p w:rsidR="00EA35E5" w:rsidRDefault="0017325C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116205" distL="0" distR="0" simplePos="0" relativeHeight="125829379" behindDoc="0" locked="0" layoutInCell="1" allowOverlap="1">
                <wp:simplePos x="0" y="0"/>
                <wp:positionH relativeFrom="page">
                  <wp:posOffset>173990</wp:posOffset>
                </wp:positionH>
                <wp:positionV relativeFrom="paragraph">
                  <wp:posOffset>0</wp:posOffset>
                </wp:positionV>
                <wp:extent cx="1618615" cy="164465"/>
                <wp:effectExtent l="0" t="0" r="0" b="0"/>
                <wp:wrapTopAndBottom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8615" cy="1644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A35E5" w:rsidRDefault="0017325C">
                            <w:pPr>
                              <w:pStyle w:val="1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Главный врач (заместитель)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13.700000000000001pt;margin-top:0;width:127.45pt;height:12.950000000000001pt;z-index:-125829374;mso-wrap-distance-left:0;mso-wrap-distance-right:0;mso-wrap-distance-bottom:9.1500000000000004pt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0"/>
                          <w:szCs w:val="20"/>
                        </w:rPr>
                        <w:t>Главный врач (заместитель)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15570" distB="635" distL="0" distR="0" simplePos="0" relativeHeight="125829381" behindDoc="0" locked="0" layoutInCell="1" allowOverlap="1">
                <wp:simplePos x="0" y="0"/>
                <wp:positionH relativeFrom="page">
                  <wp:posOffset>3755390</wp:posOffset>
                </wp:positionH>
                <wp:positionV relativeFrom="paragraph">
                  <wp:posOffset>115570</wp:posOffset>
                </wp:positionV>
                <wp:extent cx="1798320" cy="164465"/>
                <wp:effectExtent l="0" t="0" r="0" b="0"/>
                <wp:wrapTopAndBottom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8320" cy="1644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A35E5" w:rsidRDefault="0017325C">
                            <w:pPr>
                              <w:pStyle w:val="11"/>
                              <w:keepNext/>
                              <w:keepLines/>
                            </w:pPr>
                            <w:bookmarkStart w:id="13" w:name="bookmark10"/>
                            <w:bookmarkStart w:id="14" w:name="bookmark8"/>
                            <w:bookmarkStart w:id="15" w:name="bookmark9"/>
                            <w:r>
                              <w:t>Печать лечебного учреждения</w:t>
                            </w:r>
                            <w:bookmarkEnd w:id="13"/>
                            <w:bookmarkEnd w:id="14"/>
                            <w:bookmarkEnd w:id="15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295.69999999999999pt;margin-top:9.0999999999999996pt;width:141.59999999999999pt;height:12.950000000000001pt;z-index:-125829372;mso-wrap-distance-left:0;mso-wrap-distance-top:9.0999999999999996pt;mso-wrap-distance-right:0;mso-wrap-distance-bottom:5.0000000000000003e-002pt;mso-position-horizontal-relative:page" filled="f" stroked="f">
                <v:textbox inset="0,0,0,0">
                  <w:txbxContent>
                    <w:p>
                      <w:pPr>
                        <w:pStyle w:val="Style11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bookmarkStart w:id="10" w:name="bookmark10"/>
                      <w:bookmarkStart w:id="8" w:name="bookmark8"/>
                      <w:bookmarkStart w:id="9" w:name="bookmark9"/>
                      <w:r>
                        <w:rPr>
                          <w:spacing w:val="0"/>
                          <w:w w:val="100"/>
                          <w:position w:val="0"/>
                        </w:rPr>
                        <w:t>Печать лечебного учреждения</w:t>
                      </w:r>
                      <w:bookmarkEnd w:id="10"/>
                      <w:bookmarkEnd w:id="8"/>
                      <w:bookmarkEnd w:id="9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A35E5" w:rsidRDefault="0017325C">
      <w:pPr>
        <w:pStyle w:val="22"/>
        <w:keepNext/>
        <w:keepLines/>
      </w:pPr>
      <w:bookmarkStart w:id="16" w:name="bookmark15"/>
      <w:bookmarkStart w:id="17" w:name="bookmark16"/>
      <w:bookmarkStart w:id="18" w:name="bookmark17"/>
      <w:r>
        <w:t xml:space="preserve">* минимальный объем </w:t>
      </w:r>
      <w:r>
        <w:t>манипуляций соответствует минимальному (10) количеству баллов (п. 1-13).</w:t>
      </w:r>
      <w:bookmarkEnd w:id="16"/>
      <w:bookmarkEnd w:id="17"/>
      <w:bookmarkEnd w:id="18"/>
    </w:p>
    <w:p w:rsidR="00EA35E5" w:rsidRDefault="0017325C">
      <w:pPr>
        <w:pStyle w:val="22"/>
        <w:keepNext/>
        <w:keepLines/>
      </w:pPr>
      <w:bookmarkStart w:id="19" w:name="bookmark18"/>
      <w:bookmarkStart w:id="20" w:name="bookmark19"/>
      <w:bookmarkStart w:id="21" w:name="bookmark20"/>
      <w:r>
        <w:t>** бальный рейтинг повышается за счет перевыполнения обязательного объема манипуляций и участия в других (п.с 14) мероприятиях, которые повышают профессиональный уровень врача.</w:t>
      </w:r>
      <w:bookmarkEnd w:id="19"/>
      <w:bookmarkEnd w:id="20"/>
      <w:bookmarkEnd w:id="21"/>
    </w:p>
    <w:p w:rsidR="00EA35E5" w:rsidRDefault="0017325C">
      <w:pPr>
        <w:pStyle w:val="22"/>
        <w:keepNext/>
        <w:keepLines/>
      </w:pPr>
      <w:bookmarkStart w:id="22" w:name="bookmark21"/>
      <w:bookmarkStart w:id="23" w:name="bookmark22"/>
      <w:bookmarkStart w:id="24" w:name="bookmark23"/>
      <w:r>
        <w:t>*** шт</w:t>
      </w:r>
      <w:r>
        <w:t>атный преподаватель клинических кафедр МГМСУ им. А.И. Евдокимова</w:t>
      </w:r>
      <w:bookmarkEnd w:id="22"/>
      <w:bookmarkEnd w:id="23"/>
      <w:bookmarkEnd w:id="24"/>
    </w:p>
    <w:sectPr w:rsidR="00EA35E5">
      <w:pgSz w:w="16840" w:h="11900" w:orient="landscape"/>
      <w:pgMar w:top="130" w:right="408" w:bottom="146" w:left="27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325C" w:rsidRDefault="0017325C">
      <w:r>
        <w:separator/>
      </w:r>
    </w:p>
  </w:endnote>
  <w:endnote w:type="continuationSeparator" w:id="0">
    <w:p w:rsidR="0017325C" w:rsidRDefault="00173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325C" w:rsidRDefault="0017325C"/>
  </w:footnote>
  <w:footnote w:type="continuationSeparator" w:id="0">
    <w:p w:rsidR="0017325C" w:rsidRDefault="0017325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487A2B"/>
    <w:multiLevelType w:val="multilevel"/>
    <w:tmpl w:val="10F83D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6B819B4"/>
    <w:multiLevelType w:val="multilevel"/>
    <w:tmpl w:val="95C2D2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singl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56B5E28"/>
    <w:multiLevelType w:val="multilevel"/>
    <w:tmpl w:val="F6C471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5E5"/>
    <w:rsid w:val="0017325C"/>
    <w:rsid w:val="00724C54"/>
    <w:rsid w:val="00EA3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5B1EE"/>
  <w15:docId w15:val="{AB5E3D4B-47A9-4769-BB35-D0767535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B3807"/>
      <w:sz w:val="18"/>
      <w:szCs w:val="18"/>
      <w:u w:val="none"/>
      <w:shd w:val="clear" w:color="auto" w:fill="auto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808080"/>
      <w:sz w:val="20"/>
      <w:szCs w:val="20"/>
      <w:u w:val="none"/>
      <w:shd w:val="clear" w:color="auto" w:fill="auto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808080"/>
      <w:sz w:val="20"/>
      <w:szCs w:val="20"/>
      <w:u w:val="none"/>
      <w:shd w:val="clear" w:color="auto" w:fill="auto"/>
    </w:rPr>
  </w:style>
  <w:style w:type="paragraph" w:customStyle="1" w:styleId="a4">
    <w:name w:val="Подпись к картинке"/>
    <w:basedOn w:val="a"/>
    <w:link w:val="a3"/>
    <w:rPr>
      <w:rFonts w:ascii="Times New Roman" w:eastAsia="Times New Roman" w:hAnsi="Times New Roman" w:cs="Times New Roman"/>
      <w:color w:val="4B3807"/>
      <w:sz w:val="18"/>
      <w:szCs w:val="18"/>
    </w:rPr>
  </w:style>
  <w:style w:type="paragraph" w:customStyle="1" w:styleId="1">
    <w:name w:val="Основной текст1"/>
    <w:basedOn w:val="a"/>
    <w:link w:val="a5"/>
    <w:rPr>
      <w:rFonts w:ascii="Times New Roman" w:eastAsia="Times New Roman" w:hAnsi="Times New Roman" w:cs="Times New Roman"/>
      <w:sz w:val="22"/>
      <w:szCs w:val="22"/>
    </w:rPr>
  </w:style>
  <w:style w:type="paragraph" w:customStyle="1" w:styleId="11">
    <w:name w:val="Заголовок №1"/>
    <w:basedOn w:val="a"/>
    <w:link w:val="10"/>
    <w:pPr>
      <w:outlineLvl w:val="0"/>
    </w:pPr>
    <w:rPr>
      <w:rFonts w:ascii="Times New Roman" w:eastAsia="Times New Roman" w:hAnsi="Times New Roman" w:cs="Times New Roman"/>
      <w:i/>
      <w:iCs/>
      <w:color w:val="808080"/>
      <w:sz w:val="20"/>
      <w:szCs w:val="20"/>
    </w:rPr>
  </w:style>
  <w:style w:type="paragraph" w:customStyle="1" w:styleId="a7">
    <w:name w:val="Другое"/>
    <w:basedOn w:val="a"/>
    <w:link w:val="a6"/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pPr>
      <w:spacing w:line="209" w:lineRule="auto"/>
      <w:ind w:firstLine="70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2">
    <w:name w:val="Заголовок №2"/>
    <w:basedOn w:val="a"/>
    <w:link w:val="21"/>
    <w:pPr>
      <w:spacing w:line="211" w:lineRule="auto"/>
      <w:outlineLvl w:val="1"/>
    </w:pPr>
    <w:rPr>
      <w:rFonts w:ascii="Times New Roman" w:eastAsia="Times New Roman" w:hAnsi="Times New Roman" w:cs="Times New Roman"/>
      <w:color w:val="80808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875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BARANOVA_VV</dc:creator>
  <cp:keywords/>
  <cp:lastModifiedBy>Пользователь</cp:lastModifiedBy>
  <cp:revision>2</cp:revision>
  <dcterms:created xsi:type="dcterms:W3CDTF">2024-02-09T09:49:00Z</dcterms:created>
  <dcterms:modified xsi:type="dcterms:W3CDTF">2024-02-09T09:49:00Z</dcterms:modified>
</cp:coreProperties>
</file>